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9E50" w14:textId="062A7535" w:rsidR="00B13B98" w:rsidRDefault="00B13B98">
      <w:r w:rsidRPr="00B13B98">
        <w:drawing>
          <wp:inline distT="0" distB="0" distL="0" distR="0" wp14:anchorId="6D261F1E" wp14:editId="6ACE4498">
            <wp:extent cx="3898900" cy="1530350"/>
            <wp:effectExtent l="0" t="0" r="6350" b="0"/>
            <wp:docPr id="104013648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64A73" w14:textId="0A2D5FCC" w:rsidR="00B13B98" w:rsidRDefault="00B13B98">
      <w:r w:rsidRPr="00B13B98">
        <w:drawing>
          <wp:inline distT="0" distB="0" distL="0" distR="0" wp14:anchorId="4A2442B0" wp14:editId="6706C7D7">
            <wp:extent cx="4133850" cy="1530350"/>
            <wp:effectExtent l="0" t="0" r="0" b="0"/>
            <wp:docPr id="117258295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E8BA" w14:textId="452F9F1E" w:rsidR="00B13B98" w:rsidRDefault="00B13B98">
      <w:r w:rsidRPr="00B13B98">
        <w:drawing>
          <wp:inline distT="0" distB="0" distL="0" distR="0" wp14:anchorId="70E82211" wp14:editId="0399FA9A">
            <wp:extent cx="4057650" cy="3289300"/>
            <wp:effectExtent l="0" t="0" r="0" b="6350"/>
            <wp:docPr id="186076933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2E5D" w14:textId="5EA36A1E" w:rsidR="00B13B98" w:rsidRDefault="00B13B98">
      <w:r>
        <w:br w:type="page"/>
      </w:r>
    </w:p>
    <w:p w14:paraId="3E2AF3EA" w14:textId="3355215C" w:rsidR="00B13B98" w:rsidRDefault="00B13B98">
      <w:r w:rsidRPr="00B13B98">
        <w:lastRenderedPageBreak/>
        <w:drawing>
          <wp:inline distT="0" distB="0" distL="0" distR="0" wp14:anchorId="17179E8D" wp14:editId="3155601E">
            <wp:extent cx="3962400" cy="3289300"/>
            <wp:effectExtent l="0" t="0" r="0" b="6350"/>
            <wp:docPr id="49334789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39462" w14:textId="54774DA4" w:rsidR="00B13B98" w:rsidRDefault="00B13B98">
      <w:r w:rsidRPr="00B13B98">
        <w:drawing>
          <wp:inline distT="0" distB="0" distL="0" distR="0" wp14:anchorId="75D6FC36" wp14:editId="6F3EBA20">
            <wp:extent cx="4133850" cy="3289300"/>
            <wp:effectExtent l="0" t="0" r="0" b="6350"/>
            <wp:docPr id="181643829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43D0" w14:textId="66D1C77F" w:rsidR="00B13B98" w:rsidRDefault="00B13B98">
      <w:r w:rsidRPr="00B13B98">
        <w:drawing>
          <wp:inline distT="0" distB="0" distL="0" distR="0" wp14:anchorId="3A05EE95" wp14:editId="7356DFBA">
            <wp:extent cx="4203700" cy="1530350"/>
            <wp:effectExtent l="0" t="0" r="6350" b="0"/>
            <wp:docPr id="123557869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98"/>
    <w:rsid w:val="002B646E"/>
    <w:rsid w:val="003C0735"/>
    <w:rsid w:val="00B13B98"/>
    <w:rsid w:val="00D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EAC8"/>
  <w15:chartTrackingRefBased/>
  <w15:docId w15:val="{BA00018C-286F-4000-A39A-999A009F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B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B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B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B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B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B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3B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3B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3B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B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Buráňová Vošická Veronika Mgr.</dc:creator>
  <cp:keywords/>
  <dc:description/>
  <cp:lastModifiedBy>Buráňová Vošická Veronika Mgr.</cp:lastModifiedBy>
  <cp:revision>1</cp:revision>
  <dcterms:created xsi:type="dcterms:W3CDTF">2025-05-20T15:36:00Z</dcterms:created>
  <dcterms:modified xsi:type="dcterms:W3CDTF">2025-05-20T15:40:00Z</dcterms:modified>
</cp:coreProperties>
</file>